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68A2DC" w14:textId="497F2B31" w:rsidR="006E3685" w:rsidRDefault="00AE08DA">
      <w:pPr>
        <w:spacing w:before="82" w:line="276" w:lineRule="auto"/>
        <w:ind w:left="2812"/>
        <w:jc w:val="center"/>
        <w:rPr>
          <w:rFonts w:ascii="Arial" w:hAnsi="Arial"/>
          <w:b/>
          <w:sz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D69E4A3" wp14:editId="245BF9C7">
                <wp:simplePos x="0" y="0"/>
                <wp:positionH relativeFrom="column">
                  <wp:posOffset>708025</wp:posOffset>
                </wp:positionH>
                <wp:positionV relativeFrom="paragraph">
                  <wp:posOffset>-197485</wp:posOffset>
                </wp:positionV>
                <wp:extent cx="4476750" cy="145542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1455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9E5BD6" w14:textId="77777777" w:rsidR="00AE08DA" w:rsidRDefault="0004021C" w:rsidP="0004021C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The First National Conference on </w:t>
                            </w:r>
                          </w:p>
                          <w:p w14:paraId="5D1724EA" w14:textId="77777777" w:rsidR="00AE08DA" w:rsidRDefault="0004021C" w:rsidP="00AE08DA">
                            <w:pPr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Green</w:t>
                            </w:r>
                            <w:r w:rsidR="00AE08DA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Process Engineering and </w:t>
                            </w:r>
                          </w:p>
                          <w:p w14:paraId="35C8DA3B" w14:textId="7701FB59" w:rsidR="0004021C" w:rsidRPr="0004021C" w:rsidRDefault="0004021C" w:rsidP="00AE08DA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Environmenta</w:t>
                            </w:r>
                            <w:r w:rsidR="00AE08DA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l                     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Techn</w:t>
                            </w:r>
                            <w:r w:rsidR="00AE08DA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ol</w:t>
                            </w:r>
                            <w:r w:rsidRPr="0004021C">
                              <w:rPr>
                                <w:b/>
                                <w:bCs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ogies</w:t>
                            </w:r>
                            <w:r w:rsidRPr="0004021C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:lang w:val="en-US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69E4A3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left:0;text-align:left;margin-left:55.75pt;margin-top:-15.55pt;width:352.5pt;height:114.6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" filled="f" stroked="f">
                <v:textbox style="mso-fit-shape-to-text:t">
                  <w:txbxContent>
                    <w:p w14:paraId="459E5BD6" w14:textId="77777777" w:rsidR="00AE08DA" w:rsidRDefault="0004021C" w:rsidP="0004021C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The First National Conference on </w:t>
                      </w:r>
                    </w:p>
                    <w:p w14:paraId="5D1724EA" w14:textId="77777777" w:rsidR="00AE08DA" w:rsidRDefault="0004021C" w:rsidP="00AE08DA">
                      <w:pPr>
                        <w:jc w:val="center"/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Green</w:t>
                      </w:r>
                      <w:r w:rsidR="00AE08DA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Process Engineering and </w:t>
                      </w:r>
                    </w:p>
                    <w:p w14:paraId="35C8DA3B" w14:textId="7701FB59" w:rsidR="0004021C" w:rsidRPr="0004021C" w:rsidRDefault="0004021C" w:rsidP="00AE08DA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Environmenta</w:t>
                      </w:r>
                      <w:r w:rsidR="00AE08DA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l                     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Techn</w:t>
                      </w:r>
                      <w:r w:rsidR="00AE08DA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ol</w:t>
                      </w:r>
                      <w:r w:rsidRPr="0004021C">
                        <w:rPr>
                          <w:b/>
                          <w:bCs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ogies</w:t>
                      </w:r>
                      <w:r w:rsidRPr="0004021C">
                        <w:rPr>
                          <w:b/>
                          <w:color w:val="262626" w:themeColor="text1" w:themeTint="D9"/>
                          <w:sz w:val="40"/>
                          <w:szCs w:val="40"/>
                          <w:lang w:val="en-US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4021C" w:rsidRPr="0004021C">
        <w:rPr>
          <w:rFonts w:ascii="Verdana"/>
          <w:b/>
          <w:noProof/>
          <w:sz w:val="36"/>
          <w:lang w:eastAsia="fr-FR"/>
        </w:rPr>
        <w:drawing>
          <wp:anchor distT="0" distB="0" distL="114300" distR="114300" simplePos="0" relativeHeight="251626496" behindDoc="1" locked="0" layoutInCell="1" allowOverlap="1" wp14:anchorId="77B14588" wp14:editId="0BE158F5">
            <wp:simplePos x="0" y="0"/>
            <wp:positionH relativeFrom="column">
              <wp:posOffset>5413375</wp:posOffset>
            </wp:positionH>
            <wp:positionV relativeFrom="paragraph">
              <wp:posOffset>-304800</wp:posOffset>
            </wp:positionV>
            <wp:extent cx="1155700" cy="1155700"/>
            <wp:effectExtent l="0" t="0" r="6350" b="6350"/>
            <wp:wrapTight wrapText="bothSides">
              <wp:wrapPolygon edited="0">
                <wp:start x="7121" y="0"/>
                <wp:lineTo x="4629" y="1068"/>
                <wp:lineTo x="356" y="4629"/>
                <wp:lineTo x="0" y="7477"/>
                <wp:lineTo x="0" y="14242"/>
                <wp:lineTo x="1068" y="17090"/>
                <wp:lineTo x="6053" y="21363"/>
                <wp:lineTo x="7121" y="21363"/>
                <wp:lineTo x="14598" y="21363"/>
                <wp:lineTo x="15310" y="21363"/>
                <wp:lineTo x="20295" y="17446"/>
                <wp:lineTo x="21363" y="14598"/>
                <wp:lineTo x="21363" y="6765"/>
                <wp:lineTo x="21007" y="4985"/>
                <wp:lineTo x="17802" y="1780"/>
                <wp:lineTo x="14598" y="0"/>
                <wp:lineTo x="7121" y="0"/>
              </wp:wrapPolygon>
            </wp:wrapTight>
            <wp:docPr id="2" name="Picture 2" descr="LABORATOIRE DE BIOMATÉRIAUX ET PHÉNOMÈNES DE TRANSPORT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F58B4E7-DE98-3EBD-1E04-BC915A18D3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ABORATOIRE DE BIOMATÉRIAUX ET PHÉNOMÈNES DE TRANSPORT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F58B4E7-DE98-3EBD-1E04-BC915A18D3D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4021C" w:rsidRPr="0004021C">
        <w:rPr>
          <w:b/>
          <w:noProof/>
          <w:sz w:val="36"/>
          <w:lang w:eastAsia="fr-FR"/>
        </w:rPr>
        <w:drawing>
          <wp:anchor distT="0" distB="0" distL="114300" distR="114300" simplePos="0" relativeHeight="251620352" behindDoc="1" locked="0" layoutInCell="1" allowOverlap="1" wp14:anchorId="74646B63" wp14:editId="234F4909">
            <wp:simplePos x="0" y="0"/>
            <wp:positionH relativeFrom="column">
              <wp:posOffset>-765175</wp:posOffset>
            </wp:positionH>
            <wp:positionV relativeFrom="paragraph">
              <wp:posOffset>-260350</wp:posOffset>
            </wp:positionV>
            <wp:extent cx="1090295" cy="1054100"/>
            <wp:effectExtent l="0" t="0" r="0" b="0"/>
            <wp:wrapTight wrapText="bothSides">
              <wp:wrapPolygon edited="0">
                <wp:start x="0" y="0"/>
                <wp:lineTo x="0" y="21080"/>
                <wp:lineTo x="21135" y="21080"/>
                <wp:lineTo x="21135" y="0"/>
                <wp:lineTo x="0" y="0"/>
              </wp:wrapPolygon>
            </wp:wrapTight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F43C95-4B53-EC32-E9E4-733446EDC8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F43C95-4B53-EC32-E9E4-733446EDC8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66FFA" w14:textId="2EA8D9C8" w:rsidR="006E3685" w:rsidRDefault="001023AB" w:rsidP="0004021C">
      <w:pPr>
        <w:pStyle w:val="Corpsdetexte"/>
        <w:spacing w:before="267"/>
        <w:rPr>
          <w:rFonts w:ascii="Verdana"/>
          <w:b/>
          <w:sz w:val="36"/>
        </w:rPr>
      </w:pPr>
      <w:r w:rsidRPr="0004021C">
        <w:rPr>
          <w:rFonts w:ascii="Verdana"/>
          <w:b/>
          <w:noProof/>
          <w:sz w:val="36"/>
          <w:lang w:eastAsia="fr-FR"/>
        </w:rPr>
        <w:drawing>
          <wp:anchor distT="0" distB="0" distL="114300" distR="114300" simplePos="0" relativeHeight="251615232" behindDoc="1" locked="0" layoutInCell="1" allowOverlap="1" wp14:anchorId="3FD10C93" wp14:editId="0F883DFA">
            <wp:simplePos x="0" y="0"/>
            <wp:positionH relativeFrom="column">
              <wp:posOffset>2495550</wp:posOffset>
            </wp:positionH>
            <wp:positionV relativeFrom="paragraph">
              <wp:posOffset>77470</wp:posOffset>
            </wp:positionV>
            <wp:extent cx="1162050" cy="1078865"/>
            <wp:effectExtent l="0" t="0" r="0" b="6985"/>
            <wp:wrapTight wrapText="bothSides">
              <wp:wrapPolygon edited="0">
                <wp:start x="0" y="0"/>
                <wp:lineTo x="0" y="21358"/>
                <wp:lineTo x="21246" y="21358"/>
                <wp:lineTo x="21246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78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04CF81" w14:textId="6E00F826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13E21AA2" w14:textId="1DB59085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645124B4" w14:textId="59760DBD" w:rsidR="00D617E7" w:rsidRDefault="001023AB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7D7E1D2" wp14:editId="1EE7F573">
                <wp:simplePos x="0" y="0"/>
                <wp:positionH relativeFrom="column">
                  <wp:posOffset>1066800</wp:posOffset>
                </wp:positionH>
                <wp:positionV relativeFrom="paragraph">
                  <wp:posOffset>144780</wp:posOffset>
                </wp:positionV>
                <wp:extent cx="3816350" cy="1828800"/>
                <wp:effectExtent l="0" t="0" r="0" b="635"/>
                <wp:wrapSquare wrapText="bothSides"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B042E0" w14:textId="5A41CEDB" w:rsidR="007442DD" w:rsidRPr="007442DD" w:rsidRDefault="000E31E8" w:rsidP="000E31E8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FNCGPEET</w:t>
                            </w:r>
                            <w:r w:rsidR="00AE08DA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7442DD" w:rsidRPr="007442DD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December</w:t>
                            </w:r>
                            <w:proofErr w:type="spellEnd"/>
                            <w:r w:rsidR="007442DD" w:rsidRPr="007442DD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7E1D2" id="Zone de texte 12" o:spid="_x0000_s1027" type="#_x0000_t202" style="position:absolute;left:0;text-align:left;margin-left:84pt;margin-top:11.4pt;width:300.5pt;height:2in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" filled="f" stroked="f">
                <v:textbox style="mso-fit-shape-to-text:t">
                  <w:txbxContent>
                    <w:p w14:paraId="40B042E0" w14:textId="5A41CEDB" w:rsidR="007442DD" w:rsidRPr="007442DD" w:rsidRDefault="000E31E8" w:rsidP="000E31E8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FNCGPEET</w:t>
                      </w:r>
                      <w:r w:rsidR="00AE08DA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="007442DD" w:rsidRPr="007442DD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December</w:t>
                      </w:r>
                      <w:proofErr w:type="spellEnd"/>
                      <w:r w:rsidR="007442DD" w:rsidRPr="007442DD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D923F4" w14:textId="77777777" w:rsidR="001023AB" w:rsidRDefault="001023AB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613FAA1A" w14:textId="77777777" w:rsidR="001023AB" w:rsidRDefault="001023AB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1EEB94D9" w14:textId="77777777" w:rsidR="001023AB" w:rsidRDefault="001023AB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</w:p>
    <w:p w14:paraId="6B8FB86D" w14:textId="626D8747" w:rsidR="00D617E7" w:rsidRDefault="00D617E7" w:rsidP="00AE08DA">
      <w:pPr>
        <w:spacing w:before="1"/>
        <w:ind w:left="298"/>
        <w:jc w:val="center"/>
        <w:rPr>
          <w:rFonts w:ascii="Monotype Corsiva" w:hAnsi="Monotype Corsiva"/>
          <w:b/>
          <w:sz w:val="36"/>
        </w:rPr>
      </w:pPr>
      <w:r>
        <w:rPr>
          <w:b/>
          <w:noProof/>
          <w:sz w:val="36"/>
          <w:lang w:eastAsia="fr-FR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51BAB501" wp14:editId="3D7F7A41">
                <wp:simplePos x="0" y="0"/>
                <wp:positionH relativeFrom="column">
                  <wp:posOffset>1838325</wp:posOffset>
                </wp:positionH>
                <wp:positionV relativeFrom="paragraph">
                  <wp:posOffset>141605</wp:posOffset>
                </wp:positionV>
                <wp:extent cx="2673350" cy="463550"/>
                <wp:effectExtent l="0" t="0" r="12700" b="12700"/>
                <wp:wrapNone/>
                <wp:docPr id="13" name="Organigramme : Terminateu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463550"/>
                        </a:xfrm>
                        <a:prstGeom prst="flowChartTerminator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3490B0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Organigramme : Terminateur 13" o:spid="_x0000_s1026" type="#_x0000_t116" style="position:absolute;margin-left:144.75pt;margin-top:11.15pt;width:210.5pt;height:36.5pt;z-index:-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" fillcolor="#c6d9f1 [671]" strokecolor="#c6d9f1 [671]" strokeweight="2pt"/>
            </w:pict>
          </mc:Fallback>
        </mc:AlternateContent>
      </w:r>
    </w:p>
    <w:p w14:paraId="0F822B6C" w14:textId="715C1A01" w:rsidR="00AE08DA" w:rsidRPr="00D617E7" w:rsidRDefault="00C31226" w:rsidP="00AE08DA">
      <w:pPr>
        <w:spacing w:before="1"/>
        <w:ind w:left="298"/>
        <w:jc w:val="center"/>
        <w:rPr>
          <w:rFonts w:ascii="Monotype Corsiva" w:hAnsi="Monotype Corsiva"/>
          <w:b/>
          <w:sz w:val="36"/>
          <w:lang w:val="en-US"/>
        </w:rPr>
      </w:pPr>
      <w:r>
        <w:rPr>
          <w:rFonts w:ascii="Monotype Corsiva" w:hAnsi="Monotype Corsiva"/>
          <w:b/>
          <w:sz w:val="36"/>
          <w:lang w:val="en-US"/>
        </w:rPr>
        <w:t>Abstract</w:t>
      </w:r>
    </w:p>
    <w:p w14:paraId="094BE0DF" w14:textId="2D041D5A" w:rsidR="0004021C" w:rsidRPr="00D617E7" w:rsidRDefault="0004021C">
      <w:pPr>
        <w:spacing w:before="1"/>
        <w:ind w:left="298"/>
        <w:jc w:val="center"/>
        <w:rPr>
          <w:b/>
          <w:sz w:val="36"/>
          <w:lang w:val="en-US"/>
        </w:rPr>
      </w:pPr>
    </w:p>
    <w:p w14:paraId="5224FF1E" w14:textId="09A04393" w:rsidR="00AE08DA" w:rsidRPr="00D617E7" w:rsidRDefault="00AE08DA" w:rsidP="00C31226">
      <w:pPr>
        <w:pStyle w:val="Corpsdetexte"/>
        <w:spacing w:before="58" w:line="283" w:lineRule="auto"/>
        <w:ind w:left="1134" w:right="4"/>
        <w:jc w:val="center"/>
        <w:rPr>
          <w:rFonts w:ascii="Andalus" w:hAnsi="Andalus" w:cs="Andalus"/>
          <w:b/>
          <w:bCs/>
          <w:color w:val="000000" w:themeColor="text1"/>
          <w:sz w:val="28"/>
          <w:szCs w:val="28"/>
          <w:lang w:val="en-US"/>
        </w:rPr>
      </w:pPr>
    </w:p>
    <w:p w14:paraId="462A3D5B" w14:textId="6FD0219A" w:rsidR="0004021C" w:rsidRPr="00D617E7" w:rsidRDefault="0004021C">
      <w:pPr>
        <w:spacing w:before="1"/>
        <w:ind w:left="298"/>
        <w:jc w:val="center"/>
        <w:rPr>
          <w:b/>
          <w:sz w:val="36"/>
          <w:lang w:val="en-US"/>
        </w:rPr>
      </w:pPr>
    </w:p>
    <w:p w14:paraId="40946EBC" w14:textId="77777777" w:rsidR="00C31226" w:rsidRDefault="00C31226" w:rsidP="00C31226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6C8671E9" w14:textId="77777777" w:rsidR="00C31226" w:rsidRDefault="00C31226" w:rsidP="00C31226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bookmarkStart w:id="0" w:name="_GoBack"/>
      <w:bookmarkEnd w:id="0"/>
    </w:p>
    <w:p w14:paraId="3AB94478" w14:textId="01BA6A7C" w:rsidR="00C31226" w:rsidRPr="001023AB" w:rsidRDefault="00C31226" w:rsidP="001023AB">
      <w:pPr>
        <w:spacing w:line="360" w:lineRule="auto"/>
        <w:rPr>
          <w:rFonts w:ascii="Monotype Corsiva" w:hAnsi="Monotype Corsiva" w:cstheme="majorBidi"/>
          <w:b/>
          <w:bCs/>
          <w:sz w:val="40"/>
          <w:szCs w:val="40"/>
          <w:lang w:val="en-US"/>
        </w:rPr>
      </w:pPr>
      <w:r w:rsidRPr="001023AB">
        <w:rPr>
          <w:rFonts w:ascii="Monotype Corsiva" w:hAnsi="Monotype Corsiva" w:cstheme="majorBidi"/>
          <w:b/>
          <w:bCs/>
          <w:sz w:val="40"/>
          <w:szCs w:val="40"/>
          <w:lang w:val="en-US"/>
        </w:rPr>
        <w:t>Presentation of Abstracts</w:t>
      </w:r>
    </w:p>
    <w:p w14:paraId="6793DB4E" w14:textId="3F864B88" w:rsidR="001023AB" w:rsidRPr="001023AB" w:rsidRDefault="001023AB" w:rsidP="001023AB">
      <w:pPr>
        <w:spacing w:line="360" w:lineRule="auto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023A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>The abstract mast not exceed 300 words</w:t>
      </w:r>
    </w:p>
    <w:p w14:paraId="27823A08" w14:textId="644D024B" w:rsidR="00C31226" w:rsidRDefault="00C31226" w:rsidP="001023AB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023AB">
        <w:rPr>
          <w:rFonts w:asciiTheme="majorBidi" w:hAnsiTheme="majorBidi" w:cstheme="majorBidi"/>
          <w:sz w:val="24"/>
          <w:szCs w:val="24"/>
          <w:lang w:val="en-US"/>
        </w:rPr>
        <w:t>Summary on A4 page, with 2.5 cm margins (top, bottom, right, left).</w:t>
      </w:r>
    </w:p>
    <w:p w14:paraId="49F9190D" w14:textId="77777777" w:rsidR="00C31226" w:rsidRPr="001023AB" w:rsidRDefault="00C31226" w:rsidP="001023AB">
      <w:pPr>
        <w:widowControl/>
        <w:numPr>
          <w:ilvl w:val="0"/>
          <w:numId w:val="2"/>
        </w:numPr>
        <w:autoSpaceDE/>
        <w:autoSpaceDN/>
        <w:spacing w:after="16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023AB">
        <w:rPr>
          <w:rFonts w:asciiTheme="majorBidi" w:hAnsiTheme="majorBidi" w:cstheme="majorBidi"/>
          <w:sz w:val="24"/>
          <w:szCs w:val="24"/>
          <w:lang w:val="en-US"/>
        </w:rPr>
        <w:t xml:space="preserve">Names of authors: Police 12, the </w:t>
      </w:r>
      <w:r w:rsidRPr="001023AB">
        <w:rPr>
          <w:rFonts w:asciiTheme="majorBidi" w:hAnsiTheme="majorBidi" w:cstheme="majorBidi"/>
          <w:sz w:val="24"/>
          <w:szCs w:val="24"/>
          <w:lang w:val="en-US"/>
        </w:rPr>
        <w:tab/>
        <w:t xml:space="preserve">name of the communicator must be </w:t>
      </w:r>
      <w:r w:rsidRPr="001023AB">
        <w:rPr>
          <w:rFonts w:asciiTheme="majorBidi" w:hAnsiTheme="majorBidi" w:cstheme="majorBidi"/>
          <w:sz w:val="24"/>
          <w:szCs w:val="24"/>
          <w:lang w:val="en-US"/>
        </w:rPr>
        <w:tab/>
        <w:t>underlined.</w:t>
      </w:r>
    </w:p>
    <w:p w14:paraId="7442E0E2" w14:textId="77777777" w:rsidR="00C31226" w:rsidRPr="001023AB" w:rsidRDefault="00C31226" w:rsidP="001023AB">
      <w:pPr>
        <w:widowControl/>
        <w:numPr>
          <w:ilvl w:val="0"/>
          <w:numId w:val="2"/>
        </w:numPr>
        <w:autoSpaceDE/>
        <w:autoSpaceDN/>
        <w:spacing w:after="16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023AB">
        <w:rPr>
          <w:rFonts w:asciiTheme="majorBidi" w:hAnsiTheme="majorBidi" w:cstheme="majorBidi"/>
          <w:sz w:val="24"/>
          <w:szCs w:val="24"/>
        </w:rPr>
        <w:t>Author</w:t>
      </w:r>
      <w:proofErr w:type="spellEnd"/>
      <w:r w:rsidRPr="001023AB">
        <w:rPr>
          <w:rFonts w:asciiTheme="majorBidi" w:hAnsiTheme="majorBidi" w:cstheme="majorBidi"/>
          <w:sz w:val="24"/>
          <w:szCs w:val="24"/>
        </w:rPr>
        <w:t xml:space="preserve"> affiliation: font 11 </w:t>
      </w:r>
      <w:proofErr w:type="spellStart"/>
      <w:r w:rsidRPr="001023AB">
        <w:rPr>
          <w:rFonts w:asciiTheme="majorBidi" w:hAnsiTheme="majorBidi" w:cstheme="majorBidi"/>
          <w:sz w:val="24"/>
          <w:szCs w:val="24"/>
        </w:rPr>
        <w:t>italic</w:t>
      </w:r>
      <w:proofErr w:type="spellEnd"/>
      <w:r w:rsidRPr="001023AB">
        <w:rPr>
          <w:rFonts w:asciiTheme="majorBidi" w:hAnsiTheme="majorBidi" w:cstheme="majorBidi"/>
          <w:sz w:val="24"/>
          <w:szCs w:val="24"/>
        </w:rPr>
        <w:t>.</w:t>
      </w:r>
    </w:p>
    <w:p w14:paraId="44BA4426" w14:textId="12A6FCD0" w:rsidR="00C31226" w:rsidRPr="001023AB" w:rsidRDefault="00C31226" w:rsidP="001023AB">
      <w:pPr>
        <w:widowControl/>
        <w:numPr>
          <w:ilvl w:val="0"/>
          <w:numId w:val="2"/>
        </w:numPr>
        <w:autoSpaceDE/>
        <w:autoSpaceDN/>
        <w:spacing w:after="16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023AB">
        <w:rPr>
          <w:rFonts w:asciiTheme="majorBidi" w:hAnsiTheme="majorBidi" w:cstheme="majorBidi"/>
          <w:sz w:val="24"/>
          <w:szCs w:val="24"/>
          <w:lang w:val="en-US"/>
        </w:rPr>
        <w:t>Text should be written in Times New Roman, font12, single spacing.</w:t>
      </w:r>
    </w:p>
    <w:p w14:paraId="38D53DFF" w14:textId="79E0C2F7" w:rsidR="00C31226" w:rsidRPr="001023AB" w:rsidRDefault="00C31226" w:rsidP="001023AB">
      <w:pPr>
        <w:widowControl/>
        <w:numPr>
          <w:ilvl w:val="0"/>
          <w:numId w:val="2"/>
        </w:numPr>
        <w:autoSpaceDE/>
        <w:autoSpaceDN/>
        <w:spacing w:after="16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1023AB">
        <w:rPr>
          <w:rFonts w:asciiTheme="majorBidi" w:hAnsiTheme="majorBidi" w:cstheme="majorBidi"/>
          <w:sz w:val="24"/>
          <w:szCs w:val="24"/>
          <w:lang w:val="en-US"/>
        </w:rPr>
        <w:t>Keywords at the bottom of the summary, (5maximum)</w:t>
      </w:r>
    </w:p>
    <w:p w14:paraId="67B83175" w14:textId="77777777" w:rsidR="00C31226" w:rsidRPr="001023AB" w:rsidRDefault="00C31226" w:rsidP="001023AB">
      <w:pPr>
        <w:widowControl/>
        <w:numPr>
          <w:ilvl w:val="0"/>
          <w:numId w:val="2"/>
        </w:numPr>
        <w:autoSpaceDE/>
        <w:autoSpaceDN/>
        <w:spacing w:after="16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023AB">
        <w:rPr>
          <w:rFonts w:asciiTheme="majorBidi" w:hAnsiTheme="majorBidi" w:cstheme="majorBidi"/>
          <w:sz w:val="24"/>
          <w:szCs w:val="24"/>
        </w:rPr>
        <w:t>Languages</w:t>
      </w:r>
      <w:proofErr w:type="spellEnd"/>
      <w:r w:rsidRPr="001023AB">
        <w:rPr>
          <w:rFonts w:asciiTheme="majorBidi" w:hAnsiTheme="majorBidi" w:cstheme="majorBidi"/>
          <w:sz w:val="24"/>
          <w:szCs w:val="24"/>
        </w:rPr>
        <w:t>: French or English.</w:t>
      </w:r>
    </w:p>
    <w:p w14:paraId="4616D222" w14:textId="018D0017" w:rsidR="00754124" w:rsidRPr="001023AB" w:rsidRDefault="00754124" w:rsidP="001023AB">
      <w:pPr>
        <w:tabs>
          <w:tab w:val="left" w:pos="3685"/>
        </w:tabs>
        <w:spacing w:before="1" w:line="360" w:lineRule="auto"/>
        <w:ind w:right="4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sectPr w:rsidR="00754124" w:rsidRPr="001023AB">
      <w:footerReference w:type="default" r:id="rId10"/>
      <w:type w:val="continuous"/>
      <w:pgSz w:w="11910" w:h="16840"/>
      <w:pgMar w:top="580" w:right="1559" w:bottom="800" w:left="1275" w:header="0" w:footer="5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05CCA0" w14:textId="77777777" w:rsidR="00FB76B6" w:rsidRDefault="00FB76B6">
      <w:r>
        <w:separator/>
      </w:r>
    </w:p>
  </w:endnote>
  <w:endnote w:type="continuationSeparator" w:id="0">
    <w:p w14:paraId="53DBF10D" w14:textId="77777777" w:rsidR="00FB76B6" w:rsidRDefault="00FB7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6A1EE" w14:textId="77777777" w:rsidR="006E3685" w:rsidRDefault="00FB76B6">
    <w:pPr>
      <w:pStyle w:val="Corpsdetexte"/>
      <w:spacing w:line="200" w:lineRule="exact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5F7C68EF" wp14:editId="48319670">
              <wp:simplePos x="0" y="0"/>
              <wp:positionH relativeFrom="page">
                <wp:posOffset>1060450</wp:posOffset>
              </wp:positionH>
              <wp:positionV relativeFrom="page">
                <wp:posOffset>10166350</wp:posOffset>
              </wp:positionV>
              <wp:extent cx="5657850" cy="2819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7850" cy="281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157DE6" w14:textId="77777777" w:rsidR="00E52FA9" w:rsidRPr="00E52FA9" w:rsidRDefault="00E52FA9" w:rsidP="009130D3">
                          <w:pPr>
                            <w:rPr>
                              <w:sz w:val="18"/>
                              <w:lang w:val="en-US"/>
                            </w:rPr>
                          </w:pPr>
                          <w:r w:rsidRPr="00E52FA9">
                            <w:rPr>
                              <w:sz w:val="18"/>
                              <w:szCs w:val="18"/>
                              <w:lang w:val="en-US"/>
                            </w:rPr>
                            <w:t>Biomaterials and Transport Phenomena Laboratory LBMPT,</w:t>
                          </w:r>
                          <w:r w:rsidRPr="00E52FA9">
                            <w:rPr>
                              <w:spacing w:val="-3"/>
                              <w:sz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52FA9">
                            <w:rPr>
                              <w:sz w:val="18"/>
                              <w:lang w:val="en-US"/>
                            </w:rPr>
                            <w:t>Yahia</w:t>
                          </w:r>
                          <w:proofErr w:type="spellEnd"/>
                          <w:r w:rsidRPr="00E52FA9">
                            <w:rPr>
                              <w:sz w:val="18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52FA9">
                            <w:rPr>
                              <w:sz w:val="18"/>
                              <w:lang w:val="en-US"/>
                            </w:rPr>
                            <w:t>Farès</w:t>
                          </w:r>
                          <w:proofErr w:type="spellEnd"/>
                          <w:r w:rsidRPr="00E52FA9">
                            <w:rPr>
                              <w:sz w:val="18"/>
                              <w:lang w:val="en-US"/>
                            </w:rPr>
                            <w:t xml:space="preserve"> University of Medea, Urban Pole, Medea26000.</w:t>
                          </w:r>
                        </w:p>
                        <w:p w14:paraId="658BC196" w14:textId="77777777" w:rsidR="00E52FA9" w:rsidRPr="00804456" w:rsidRDefault="00E52FA9" w:rsidP="009130D3">
                          <w:pPr>
                            <w:spacing w:before="1"/>
                            <w:ind w:left="8"/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  <w:r w:rsidRPr="00E52FA9">
                            <w:rPr>
                              <w:spacing w:val="-2"/>
                              <w:sz w:val="18"/>
                              <w:lang w:val="en-US"/>
                            </w:rPr>
                            <w:t>Tel/Fax:025594552, E-mail</w:t>
                          </w:r>
                          <w:hyperlink r:id="rId1">
                            <w:r w:rsidRPr="00E52FA9">
                              <w:rPr>
                                <w:spacing w:val="-2"/>
                                <w:sz w:val="18"/>
                                <w:lang w:val="en-US"/>
                              </w:rPr>
                              <w:t>:j3e2024@univ-medea.dz,Website</w:t>
                            </w:r>
                          </w:hyperlink>
                          <w:hyperlink r:id="rId2">
                            <w:r w:rsidRPr="00E52FA9">
                              <w:rPr>
                                <w:spacing w:val="-2"/>
                                <w:sz w:val="18"/>
                                <w:lang w:val="en-US"/>
                              </w:rPr>
                              <w:t>:</w:t>
                            </w:r>
                            <w:r w:rsidRPr="00E52FA9">
                              <w:rPr>
                                <w:color w:val="0000FF"/>
                                <w:spacing w:val="-2"/>
                                <w:sz w:val="18"/>
                                <w:u w:val="single" w:color="0000FF"/>
                                <w:lang w:val="en-US"/>
                              </w:rPr>
                              <w:t>http://www.univ-medea.dz/j3e2024</w:t>
                            </w:r>
                          </w:hyperlink>
                        </w:p>
                        <w:p w14:paraId="6E975D47" w14:textId="3D8E79F3" w:rsidR="006E3685" w:rsidRPr="00804456" w:rsidRDefault="006E3685">
                          <w:pPr>
                            <w:spacing w:before="1"/>
                            <w:ind w:left="8"/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F7C68E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83.5pt;margin-top:800.5pt;width:445.5pt;height:22.2pt;z-index:-157634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" filled="f" stroked="f">
              <v:textbox inset="0,0,0,0">
                <w:txbxContent>
                  <w:p w14:paraId="3A157DE6" w14:textId="77777777" w:rsidR="00E52FA9" w:rsidRPr="00E52FA9" w:rsidRDefault="00E52FA9" w:rsidP="009130D3">
                    <w:pPr>
                      <w:rPr>
                        <w:sz w:val="18"/>
                        <w:lang w:val="en-US"/>
                      </w:rPr>
                    </w:pPr>
                    <w:r w:rsidRPr="00E52FA9">
                      <w:rPr>
                        <w:sz w:val="18"/>
                        <w:szCs w:val="18"/>
                        <w:lang w:val="en-US"/>
                      </w:rPr>
                      <w:t>Biomaterials and Transport Phenomena Laboratory LBMPT,</w:t>
                    </w:r>
                    <w:r w:rsidRPr="00E52FA9">
                      <w:rPr>
                        <w:spacing w:val="-3"/>
                        <w:sz w:val="18"/>
                        <w:lang w:val="en-US"/>
                      </w:rPr>
                      <w:t xml:space="preserve"> </w:t>
                    </w:r>
                    <w:r w:rsidRPr="00E52FA9">
                      <w:rPr>
                        <w:sz w:val="18"/>
                        <w:lang w:val="en-US"/>
                      </w:rPr>
                      <w:t xml:space="preserve">Yahia </w:t>
                    </w:r>
                    <w:proofErr w:type="spellStart"/>
                    <w:r w:rsidRPr="00E52FA9">
                      <w:rPr>
                        <w:sz w:val="18"/>
                        <w:lang w:val="en-US"/>
                      </w:rPr>
                      <w:t>Farès</w:t>
                    </w:r>
                    <w:proofErr w:type="spellEnd"/>
                    <w:r w:rsidRPr="00E52FA9">
                      <w:rPr>
                        <w:sz w:val="18"/>
                        <w:lang w:val="en-US"/>
                      </w:rPr>
                      <w:t xml:space="preserve"> University of Medea, Urban Pole, Medea26000.</w:t>
                    </w:r>
                  </w:p>
                  <w:p w14:paraId="658BC196" w14:textId="77777777" w:rsidR="00E52FA9" w:rsidRPr="00804456" w:rsidRDefault="00E52FA9" w:rsidP="009130D3">
                    <w:pPr>
                      <w:spacing w:before="1"/>
                      <w:ind w:left="8"/>
                      <w:jc w:val="center"/>
                      <w:rPr>
                        <w:sz w:val="18"/>
                        <w:lang w:val="en-US"/>
                      </w:rPr>
                    </w:pPr>
                    <w:r w:rsidRPr="00E52FA9">
                      <w:rPr>
                        <w:spacing w:val="-2"/>
                        <w:sz w:val="18"/>
                        <w:lang w:val="en-US"/>
                      </w:rPr>
                      <w:t>Tel/Fax:025594552, E-mail</w:t>
                    </w:r>
                    <w:hyperlink r:id="rId3">
                      <w:r w:rsidRPr="00E52FA9">
                        <w:rPr>
                          <w:spacing w:val="-2"/>
                          <w:sz w:val="18"/>
                          <w:lang w:val="en-US"/>
                        </w:rPr>
                        <w:t>:j3e2024@univ-medea.dz,Website</w:t>
                      </w:r>
                    </w:hyperlink>
                    <w:hyperlink r:id="rId4">
                      <w:r w:rsidRPr="00E52FA9">
                        <w:rPr>
                          <w:spacing w:val="-2"/>
                          <w:sz w:val="18"/>
                          <w:lang w:val="en-US"/>
                        </w:rPr>
                        <w:t>:</w:t>
                      </w:r>
                      <w:r w:rsidRPr="00E52FA9">
                        <w:rPr>
                          <w:color w:val="0000FF"/>
                          <w:spacing w:val="-2"/>
                          <w:sz w:val="18"/>
                          <w:u w:val="single" w:color="0000FF"/>
                          <w:lang w:val="en-US"/>
                        </w:rPr>
                        <w:t>http://www.univ-medea.dz/j3e2024</w:t>
                      </w:r>
                    </w:hyperlink>
                  </w:p>
                  <w:p w14:paraId="6E975D47" w14:textId="3D8E79F3" w:rsidR="006E3685" w:rsidRPr="00804456" w:rsidRDefault="006E3685">
                    <w:pPr>
                      <w:spacing w:before="1"/>
                      <w:ind w:left="8"/>
                      <w:jc w:val="center"/>
                      <w:rPr>
                        <w:sz w:val="18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671D5" w14:textId="77777777" w:rsidR="00FB76B6" w:rsidRDefault="00FB76B6">
      <w:r>
        <w:separator/>
      </w:r>
    </w:p>
  </w:footnote>
  <w:footnote w:type="continuationSeparator" w:id="0">
    <w:p w14:paraId="4B7C2F17" w14:textId="77777777" w:rsidR="00FB76B6" w:rsidRDefault="00FB7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3004E"/>
    <w:multiLevelType w:val="hybridMultilevel"/>
    <w:tmpl w:val="ABA4683C"/>
    <w:lvl w:ilvl="0" w:tplc="211A3F68">
      <w:numFmt w:val="bullet"/>
      <w:lvlText w:val="-"/>
      <w:lvlJc w:val="left"/>
      <w:pPr>
        <w:ind w:left="86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08F27420">
      <w:numFmt w:val="bullet"/>
      <w:lvlText w:val="•"/>
      <w:lvlJc w:val="left"/>
      <w:pPr>
        <w:ind w:left="1681" w:hanging="361"/>
      </w:pPr>
      <w:rPr>
        <w:rFonts w:hint="default"/>
        <w:lang w:val="fr-FR" w:eastAsia="en-US" w:bidi="ar-SA"/>
      </w:rPr>
    </w:lvl>
    <w:lvl w:ilvl="2" w:tplc="89F28BD2">
      <w:numFmt w:val="bullet"/>
      <w:lvlText w:val="•"/>
      <w:lvlJc w:val="left"/>
      <w:pPr>
        <w:ind w:left="2502" w:hanging="361"/>
      </w:pPr>
      <w:rPr>
        <w:rFonts w:hint="default"/>
        <w:lang w:val="fr-FR" w:eastAsia="en-US" w:bidi="ar-SA"/>
      </w:rPr>
    </w:lvl>
    <w:lvl w:ilvl="3" w:tplc="75AA7BD0">
      <w:numFmt w:val="bullet"/>
      <w:lvlText w:val="•"/>
      <w:lvlJc w:val="left"/>
      <w:pPr>
        <w:ind w:left="3324" w:hanging="361"/>
      </w:pPr>
      <w:rPr>
        <w:rFonts w:hint="default"/>
        <w:lang w:val="fr-FR" w:eastAsia="en-US" w:bidi="ar-SA"/>
      </w:rPr>
    </w:lvl>
    <w:lvl w:ilvl="4" w:tplc="40288F20">
      <w:numFmt w:val="bullet"/>
      <w:lvlText w:val="•"/>
      <w:lvlJc w:val="left"/>
      <w:pPr>
        <w:ind w:left="4145" w:hanging="361"/>
      </w:pPr>
      <w:rPr>
        <w:rFonts w:hint="default"/>
        <w:lang w:val="fr-FR" w:eastAsia="en-US" w:bidi="ar-SA"/>
      </w:rPr>
    </w:lvl>
    <w:lvl w:ilvl="5" w:tplc="59B4E3B4">
      <w:numFmt w:val="bullet"/>
      <w:lvlText w:val="•"/>
      <w:lvlJc w:val="left"/>
      <w:pPr>
        <w:ind w:left="4967" w:hanging="361"/>
      </w:pPr>
      <w:rPr>
        <w:rFonts w:hint="default"/>
        <w:lang w:val="fr-FR" w:eastAsia="en-US" w:bidi="ar-SA"/>
      </w:rPr>
    </w:lvl>
    <w:lvl w:ilvl="6" w:tplc="0E90E588">
      <w:numFmt w:val="bullet"/>
      <w:lvlText w:val="•"/>
      <w:lvlJc w:val="left"/>
      <w:pPr>
        <w:ind w:left="5788" w:hanging="361"/>
      </w:pPr>
      <w:rPr>
        <w:rFonts w:hint="default"/>
        <w:lang w:val="fr-FR" w:eastAsia="en-US" w:bidi="ar-SA"/>
      </w:rPr>
    </w:lvl>
    <w:lvl w:ilvl="7" w:tplc="464A1B5E">
      <w:numFmt w:val="bullet"/>
      <w:lvlText w:val="•"/>
      <w:lvlJc w:val="left"/>
      <w:pPr>
        <w:ind w:left="6610" w:hanging="361"/>
      </w:pPr>
      <w:rPr>
        <w:rFonts w:hint="default"/>
        <w:lang w:val="fr-FR" w:eastAsia="en-US" w:bidi="ar-SA"/>
      </w:rPr>
    </w:lvl>
    <w:lvl w:ilvl="8" w:tplc="451CA4C4">
      <w:numFmt w:val="bullet"/>
      <w:lvlText w:val="•"/>
      <w:lvlJc w:val="left"/>
      <w:pPr>
        <w:ind w:left="7431" w:hanging="361"/>
      </w:pPr>
      <w:rPr>
        <w:rFonts w:hint="default"/>
        <w:lang w:val="fr-FR" w:eastAsia="en-US" w:bidi="ar-SA"/>
      </w:rPr>
    </w:lvl>
  </w:abstractNum>
  <w:abstractNum w:abstractNumId="1">
    <w:nsid w:val="1DFA31F0"/>
    <w:multiLevelType w:val="hybridMultilevel"/>
    <w:tmpl w:val="1986A7B0"/>
    <w:lvl w:ilvl="0" w:tplc="7A4089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AC6C3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148D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59CFA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2484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B422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A63F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B486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36CEA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685"/>
    <w:rsid w:val="0004021C"/>
    <w:rsid w:val="000E31E8"/>
    <w:rsid w:val="001023AB"/>
    <w:rsid w:val="002259DB"/>
    <w:rsid w:val="003E343C"/>
    <w:rsid w:val="004C5256"/>
    <w:rsid w:val="00564C47"/>
    <w:rsid w:val="005C1BBE"/>
    <w:rsid w:val="006E3685"/>
    <w:rsid w:val="007442DD"/>
    <w:rsid w:val="00754124"/>
    <w:rsid w:val="00804456"/>
    <w:rsid w:val="009163B8"/>
    <w:rsid w:val="00AE08DA"/>
    <w:rsid w:val="00B21FD9"/>
    <w:rsid w:val="00C31226"/>
    <w:rsid w:val="00C42C5D"/>
    <w:rsid w:val="00D617E7"/>
    <w:rsid w:val="00D67608"/>
    <w:rsid w:val="00DE1981"/>
    <w:rsid w:val="00E52FA9"/>
    <w:rsid w:val="00F36AFF"/>
    <w:rsid w:val="00F80D5A"/>
    <w:rsid w:val="00FB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3D257B"/>
  <w15:docId w15:val="{683861BC-4C34-477E-8AE5-B3832EB3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46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86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52FA9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E52FA9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52FA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2FA9"/>
    <w:rPr>
      <w:rFonts w:ascii="Calibri" w:eastAsia="Calibri" w:hAnsi="Calibri" w:cs="Calibri"/>
      <w:lang w:val="fr-FR"/>
    </w:rPr>
  </w:style>
  <w:style w:type="table" w:styleId="Grilledutableau">
    <w:name w:val="Table Grid"/>
    <w:basedOn w:val="TableauNormal"/>
    <w:uiPriority w:val="39"/>
    <w:rsid w:val="00E52F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j3e2024@univ-medea.dz" TargetMode="External"/><Relationship Id="rId2" Type="http://schemas.openxmlformats.org/officeDocument/2006/relationships/hyperlink" Target="http://www.univ-medea.dz/j3e2024" TargetMode="External"/><Relationship Id="rId1" Type="http://schemas.openxmlformats.org/officeDocument/2006/relationships/hyperlink" Target="mailto:j3e2024@univ-medea.dz" TargetMode="External"/><Relationship Id="rId4" Type="http://schemas.openxmlformats.org/officeDocument/2006/relationships/hyperlink" Target="http://www.univ-medea.dz/j3e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azizi allel</cp:lastModifiedBy>
  <cp:revision>4</cp:revision>
  <dcterms:created xsi:type="dcterms:W3CDTF">2026-10-13T11:12:00Z</dcterms:created>
  <dcterms:modified xsi:type="dcterms:W3CDTF">2026-10-22T09:15:00Z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2026-10-12T00:00:00Z</vt:filetime>
  </property>
  <property fmtid="{D5CDD505-2E9C-101B-9397-08002B2CF9AE}" pid="6" name="Producer">
    <vt:lpwstr>www.ilovepdf.com</vt:lpwstr>
  </property>
</Properties>
</file>